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5637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45637D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45637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C5C97" w:rsidRPr="0045637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7C5C97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B82B9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C5C97" w:rsidRPr="007C5C97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37D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4868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2022-08-10T14:10:00Z</dcterms:modified>
</cp:coreProperties>
</file>